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743" w:type="dxa"/>
        <w:tblLook w:val="04A0"/>
      </w:tblPr>
      <w:tblGrid>
        <w:gridCol w:w="4962"/>
        <w:gridCol w:w="5352"/>
      </w:tblGrid>
      <w:tr w:rsidR="000654B0" w:rsidTr="000654B0">
        <w:tc>
          <w:tcPr>
            <w:tcW w:w="4962" w:type="dxa"/>
          </w:tcPr>
          <w:p w:rsidR="000654B0" w:rsidRPr="000654B0" w:rsidRDefault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1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Падание листьев с деревьев осенью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л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истопад)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Поездка по дальним странам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утешествие) </w:t>
            </w:r>
          </w:p>
          <w:p w:rsidR="000654B0" w:rsidRPr="000654B0" w:rsidRDefault="000654B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352" w:type="dxa"/>
          </w:tcPr>
          <w:p w:rsidR="000654B0" w:rsidRPr="000654B0" w:rsidRDefault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2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Место, где вода падает с высоты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в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одопад)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 Выпадение снега в большом количестве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с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негопад) </w:t>
            </w:r>
          </w:p>
          <w:p w:rsidR="000654B0" w:rsidRPr="000654B0" w:rsidRDefault="000654B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0654B0" w:rsidTr="000654B0">
        <w:tc>
          <w:tcPr>
            <w:tcW w:w="496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1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Падание листьев с деревьев осенью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л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истопад)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Поездка по дальним странам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утешествие) </w:t>
            </w:r>
          </w:p>
          <w:p w:rsidR="000654B0" w:rsidRDefault="000654B0"/>
        </w:tc>
        <w:tc>
          <w:tcPr>
            <w:tcW w:w="535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2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Место, где вода падает с высоты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в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одопад)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 Выпадение снега в большом количестве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с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негопад) </w:t>
            </w:r>
          </w:p>
          <w:p w:rsidR="000654B0" w:rsidRDefault="000654B0"/>
        </w:tc>
      </w:tr>
      <w:tr w:rsidR="000654B0" w:rsidTr="000654B0">
        <w:tc>
          <w:tcPr>
            <w:tcW w:w="496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1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Падание листьев с деревьев осенью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л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истопад)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Поездка по дальним странам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утешествие) </w:t>
            </w:r>
          </w:p>
          <w:p w:rsidR="000654B0" w:rsidRDefault="000654B0"/>
        </w:tc>
        <w:tc>
          <w:tcPr>
            <w:tcW w:w="535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2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Место, где вода падает с высоты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в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одопад)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 Выпадение снега в большом количестве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с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негопад) </w:t>
            </w:r>
          </w:p>
          <w:p w:rsidR="000654B0" w:rsidRDefault="000654B0"/>
        </w:tc>
      </w:tr>
      <w:tr w:rsidR="000654B0" w:rsidTr="000654B0">
        <w:tc>
          <w:tcPr>
            <w:tcW w:w="496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1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Падание листьев с деревьев осенью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л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истопад)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Поездка по дальним странам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утешествие) </w:t>
            </w:r>
          </w:p>
          <w:p w:rsidR="000654B0" w:rsidRDefault="000654B0"/>
        </w:tc>
        <w:tc>
          <w:tcPr>
            <w:tcW w:w="535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2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Место, где вода падает с высоты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в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одопад)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 Выпадение снега в большом количестве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с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негопад) </w:t>
            </w:r>
          </w:p>
          <w:p w:rsidR="000654B0" w:rsidRDefault="000654B0"/>
        </w:tc>
      </w:tr>
      <w:tr w:rsidR="000654B0" w:rsidTr="000654B0">
        <w:tc>
          <w:tcPr>
            <w:tcW w:w="496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1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Падание листьев с деревьев осенью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л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истопад)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Поездка по дальним странам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утешествие) </w:t>
            </w:r>
          </w:p>
          <w:p w:rsidR="000654B0" w:rsidRDefault="000654B0"/>
        </w:tc>
        <w:tc>
          <w:tcPr>
            <w:tcW w:w="535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2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Место, где вода падает с высоты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в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одопад)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 Выпадение снега в большом количестве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с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негопад) </w:t>
            </w:r>
          </w:p>
          <w:p w:rsidR="000654B0" w:rsidRDefault="000654B0"/>
        </w:tc>
      </w:tr>
      <w:tr w:rsidR="000654B0" w:rsidTr="000654B0">
        <w:tc>
          <w:tcPr>
            <w:tcW w:w="496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1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Падание листьев с деревьев осенью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л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истопад)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Поездка по дальним странам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утешествие)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35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2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Место, где вода падает с высоты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в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одопад)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 Выпадение снега в большом количестве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с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негопад) </w:t>
            </w:r>
          </w:p>
          <w:p w:rsidR="000654B0" w:rsidRDefault="000654B0"/>
        </w:tc>
      </w:tr>
      <w:tr w:rsidR="000654B0" w:rsidTr="000654B0">
        <w:tc>
          <w:tcPr>
            <w:tcW w:w="496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1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Падание листьев с деревьев осенью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л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истопад)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Поездка по дальним странам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п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утешествие)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5352" w:type="dxa"/>
          </w:tcPr>
          <w:p w:rsidR="000654B0" w:rsidRPr="000654B0" w:rsidRDefault="000654B0" w:rsidP="000654B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b/>
                <w:sz w:val="32"/>
                <w:szCs w:val="32"/>
              </w:rPr>
              <w:t>2 вариант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Место, где вода падает с высоты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в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одопад) </w:t>
            </w:r>
          </w:p>
          <w:p w:rsidR="000654B0" w:rsidRPr="000654B0" w:rsidRDefault="000654B0" w:rsidP="000654B0">
            <w:pPr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       Выпадение снега в большом количестве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.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 – … (</w:t>
            </w:r>
            <w:proofErr w:type="gramStart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>с</w:t>
            </w:r>
            <w:proofErr w:type="gramEnd"/>
            <w:r w:rsidRPr="000654B0">
              <w:rPr>
                <w:rFonts w:ascii="Times New Roman" w:hAnsi="Times New Roman" w:cs="Times New Roman"/>
                <w:i/>
                <w:sz w:val="32"/>
                <w:szCs w:val="32"/>
              </w:rPr>
              <w:t xml:space="preserve">негопад) </w:t>
            </w:r>
          </w:p>
          <w:p w:rsidR="000654B0" w:rsidRDefault="000654B0"/>
        </w:tc>
      </w:tr>
    </w:tbl>
    <w:p w:rsidR="0079193C" w:rsidRDefault="0079193C"/>
    <w:sectPr w:rsidR="0079193C" w:rsidSect="000654B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54B0"/>
    <w:rsid w:val="000654B0"/>
    <w:rsid w:val="00791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4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248</Words>
  <Characters>1419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2013-10-23T20:18:00Z</cp:lastPrinted>
  <dcterms:created xsi:type="dcterms:W3CDTF">2013-10-23T20:13:00Z</dcterms:created>
  <dcterms:modified xsi:type="dcterms:W3CDTF">2013-10-23T20:19:00Z</dcterms:modified>
</cp:coreProperties>
</file>